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46C2" w14:textId="2360157A" w:rsidR="00A8573A" w:rsidRPr="00B60D8D" w:rsidRDefault="00B60D8D" w:rsidP="00924B22">
      <w:pPr>
        <w:pStyle w:val="Heading1Comites"/>
        <w:spacing w:before="120"/>
        <w:jc w:val="center"/>
      </w:pPr>
      <w:r>
        <w:t>Modulo richiesta patrocinio</w:t>
      </w:r>
      <w:r w:rsidR="623A293C">
        <w:t xml:space="preserve"> gratuito</w:t>
      </w:r>
    </w:p>
    <w:p w14:paraId="68BD0C7E" w14:textId="77777777" w:rsidR="00B60D8D" w:rsidRPr="00B60D8D" w:rsidRDefault="00B60D8D" w:rsidP="00B60D8D">
      <w:pPr>
        <w:pStyle w:val="BodyText0"/>
      </w:pPr>
    </w:p>
    <w:p w14:paraId="2DC103C8" w14:textId="77777777" w:rsidR="00C52188" w:rsidRDefault="00C52188" w:rsidP="00B60D8D">
      <w:pPr>
        <w:pStyle w:val="BodyText0"/>
      </w:pPr>
    </w:p>
    <w:p w14:paraId="6E756B2B" w14:textId="06947AB8" w:rsidR="00B60D8D" w:rsidRPr="00ED3F5F" w:rsidRDefault="008B2627" w:rsidP="008B2627">
      <w:pPr>
        <w:pStyle w:val="TUTTOMAIUSCOLO"/>
      </w:pPr>
      <w:r>
        <w:t>IL/LA SOTTOSCRITTO/</w:t>
      </w:r>
      <w:bookmarkStart w:id="0" w:name="_Int_eCx894DI"/>
      <w:r>
        <w:t>A  _</w:t>
      </w:r>
      <w:bookmarkEnd w:id="0"/>
      <w:r>
        <w:t>_____________________________________________________</w:t>
      </w:r>
      <w:r>
        <w:br/>
      </w:r>
    </w:p>
    <w:p w14:paraId="44066637" w14:textId="2E0608A7" w:rsidR="00B60D8D" w:rsidRPr="00ED3F5F" w:rsidRDefault="00B60D8D" w:rsidP="00ED3F5F">
      <w:pPr>
        <w:pStyle w:val="BodyText0"/>
      </w:pPr>
      <w:r w:rsidRPr="00ED3F5F">
        <w:t xml:space="preserve">in </w:t>
      </w:r>
      <w:r w:rsidR="00532BEB" w:rsidRPr="00ED3F5F">
        <w:t>qualità</w:t>
      </w:r>
      <w:r w:rsidRPr="00ED3F5F">
        <w:t xml:space="preserve"> di:</w:t>
      </w:r>
    </w:p>
    <w:p w14:paraId="366F8624" w14:textId="2D41CF8A" w:rsidR="00C52188" w:rsidRDefault="00B60D8D" w:rsidP="00ED3F5F">
      <w:pPr>
        <w:pStyle w:val="BodyText0"/>
      </w:pPr>
      <w:r w:rsidRPr="5271D09E">
        <w:rPr>
          <w:rFonts w:ascii="Segoe UI Symbol" w:hAnsi="Segoe UI Symbol" w:cs="Segoe UI Symbol"/>
        </w:rPr>
        <w:t>☐</w:t>
      </w:r>
      <w:r>
        <w:t xml:space="preserve"> legale rappresentante di [</w:t>
      </w:r>
      <w:r w:rsidR="00C52188">
        <w:t xml:space="preserve">specificare l’ente, associazione, </w:t>
      </w:r>
      <w:bookmarkStart w:id="1" w:name="_Int_1yNcbrRx"/>
      <w:r w:rsidR="00C52188">
        <w:t>società]</w:t>
      </w:r>
      <w:r w:rsidR="008B2627">
        <w:t xml:space="preserve">  </w:t>
      </w:r>
      <w:r w:rsidR="00C52188">
        <w:t>_</w:t>
      </w:r>
      <w:bookmarkEnd w:id="1"/>
      <w:r w:rsidR="00C52188">
        <w:t>___________________</w:t>
      </w:r>
    </w:p>
    <w:p w14:paraId="08615DFD" w14:textId="194C158E" w:rsidR="008B2627" w:rsidRPr="00ED3F5F" w:rsidRDefault="008B2627" w:rsidP="008B2627">
      <w:pPr>
        <w:pStyle w:val="BodyText0"/>
        <w:ind w:firstLine="284"/>
      </w:pPr>
      <w:r>
        <w:t>_________________________________________________________________________</w:t>
      </w:r>
    </w:p>
    <w:p w14:paraId="25B26016" w14:textId="1F7323C4" w:rsidR="00532BEB" w:rsidRPr="00ED3F5F" w:rsidRDefault="00532BEB" w:rsidP="008B2627">
      <w:pPr>
        <w:pStyle w:val="BodyText0"/>
        <w:ind w:left="993" w:hanging="709"/>
      </w:pPr>
      <w:r w:rsidRPr="00ED3F5F">
        <w:t>con sede legale a _______________________________________________</w:t>
      </w:r>
      <w:r w:rsidR="00C52188" w:rsidRPr="00ED3F5F">
        <w:t>____________</w:t>
      </w:r>
    </w:p>
    <w:p w14:paraId="252DF99D" w14:textId="765490FD" w:rsidR="00B60D8D" w:rsidRDefault="00B60D8D" w:rsidP="00ED3F5F">
      <w:pPr>
        <w:pStyle w:val="BodyText0"/>
      </w:pPr>
      <w:r w:rsidRPr="00ED3F5F">
        <w:rPr>
          <w:rFonts w:ascii="Segoe UI Symbol" w:hAnsi="Segoe UI Symbol" w:cs="Segoe UI Symbol"/>
        </w:rPr>
        <w:t>☐</w:t>
      </w:r>
      <w:r w:rsidRPr="00ED3F5F">
        <w:t xml:space="preserve"> privato/a cittadino/a</w:t>
      </w:r>
    </w:p>
    <w:p w14:paraId="7E92C3C8" w14:textId="2A790E03" w:rsidR="002F5C6C" w:rsidRDefault="321B30A6" w:rsidP="002F5C6C">
      <w:pPr>
        <w:pStyle w:val="BodyText0"/>
        <w:ind w:left="993" w:hanging="709"/>
      </w:pPr>
      <w:r>
        <w:t>d</w:t>
      </w:r>
      <w:r w:rsidR="002F5C6C">
        <w:t>omiciliato</w:t>
      </w:r>
      <w:r w:rsidR="00435F75">
        <w:t>/a</w:t>
      </w:r>
      <w:r w:rsidR="002F5C6C">
        <w:t xml:space="preserve"> in (indirizzo, CAP, città, </w:t>
      </w:r>
      <w:bookmarkStart w:id="2" w:name="_Int_7i3hJcEc"/>
      <w:r w:rsidR="002F5C6C">
        <w:t>stato)  _</w:t>
      </w:r>
      <w:bookmarkEnd w:id="2"/>
      <w:r w:rsidR="002F5C6C">
        <w:t>_____________________________________</w:t>
      </w:r>
    </w:p>
    <w:p w14:paraId="2952D381" w14:textId="4A128B7E" w:rsidR="002F5C6C" w:rsidRPr="00ED3F5F" w:rsidRDefault="002F5C6C" w:rsidP="002F5C6C">
      <w:pPr>
        <w:pStyle w:val="BodyText0"/>
        <w:ind w:left="993" w:hanging="709"/>
      </w:pPr>
      <w:r>
        <w:t>_________________________________________________________________________</w:t>
      </w:r>
    </w:p>
    <w:p w14:paraId="26B0291B" w14:textId="2FEDF36E" w:rsidR="00B60D8D" w:rsidRPr="00ED3F5F" w:rsidRDefault="00532BEB" w:rsidP="00ED3F5F">
      <w:pPr>
        <w:pStyle w:val="BodyText0"/>
      </w:pPr>
      <w:r w:rsidRPr="00ED3F5F">
        <w:rPr>
          <w:rFonts w:ascii="Segoe UI Symbol" w:hAnsi="Segoe UI Symbol" w:cs="Segoe UI Symbol"/>
        </w:rPr>
        <w:t>☐</w:t>
      </w:r>
      <w:r w:rsidRPr="00ED3F5F">
        <w:t xml:space="preserve"> consigliere del Comites di Oslo</w:t>
      </w:r>
    </w:p>
    <w:p w14:paraId="048CA9CC" w14:textId="77777777" w:rsidR="008B2627" w:rsidRDefault="008B2627" w:rsidP="00ED3F5F">
      <w:pPr>
        <w:pStyle w:val="BodyText0"/>
      </w:pPr>
    </w:p>
    <w:p w14:paraId="051A773D" w14:textId="32AF6694" w:rsidR="008B2627" w:rsidRDefault="00EF38B4" w:rsidP="00ED3F5F">
      <w:pPr>
        <w:pStyle w:val="BodyText0"/>
      </w:pPr>
      <w:r>
        <w:t xml:space="preserve">presa visione delle </w:t>
      </w:r>
      <w:hyperlink r:id="rId10" w:history="1">
        <w:r w:rsidRPr="00EF38B4">
          <w:rPr>
            <w:rStyle w:val="Hyperlink"/>
          </w:rPr>
          <w:t>linee guida per la concessione del patrocinio gratuito da parte del Comites di Oslo</w:t>
        </w:r>
      </w:hyperlink>
      <w:r w:rsidR="00C91606">
        <w:t>,</w:t>
      </w:r>
    </w:p>
    <w:p w14:paraId="714A3730" w14:textId="77777777" w:rsidR="008B2627" w:rsidRPr="008B2627" w:rsidRDefault="008B2627" w:rsidP="00ED3F5F">
      <w:pPr>
        <w:pStyle w:val="BodyText0"/>
      </w:pPr>
    </w:p>
    <w:p w14:paraId="04C0AE64" w14:textId="439BE89A" w:rsidR="00C52188" w:rsidRPr="00ED3F5F" w:rsidRDefault="008B2627" w:rsidP="008B2627">
      <w:pPr>
        <w:pStyle w:val="TUTTOMAIUSCOLO"/>
      </w:pPr>
      <w:r w:rsidRPr="00ED3F5F">
        <w:t>CHIEDE IL PATROCINIO</w:t>
      </w:r>
      <w:r w:rsidR="002F5C6C">
        <w:t xml:space="preserve"> GRATUITO </w:t>
      </w:r>
      <w:r w:rsidRPr="00ED3F5F">
        <w:t xml:space="preserve">PER LA SEGUENTE INIZIATIVA: </w:t>
      </w:r>
    </w:p>
    <w:p w14:paraId="491B8CD1" w14:textId="370D8082" w:rsidR="00C52188" w:rsidRPr="00ED3F5F" w:rsidRDefault="00C52188" w:rsidP="00ED3F5F">
      <w:pPr>
        <w:pStyle w:val="BodyText0"/>
      </w:pPr>
      <w:r w:rsidRPr="00ED3F5F">
        <w:t>____________________________________________________________________________</w:t>
      </w:r>
    </w:p>
    <w:p w14:paraId="25A2F815" w14:textId="50C39B5A" w:rsidR="00FC13F3" w:rsidRPr="00ED3F5F" w:rsidRDefault="00FC13F3" w:rsidP="00ED3F5F">
      <w:pPr>
        <w:pStyle w:val="BodyText0"/>
      </w:pPr>
      <w:r>
        <w:t>Link (opzionale</w:t>
      </w:r>
      <w:bookmarkStart w:id="3" w:name="_Int_PAzJhFN0"/>
      <w:r>
        <w:t xml:space="preserve">): </w:t>
      </w:r>
      <w:r w:rsidR="008B2627">
        <w:t xml:space="preserve"> </w:t>
      </w:r>
      <w:r>
        <w:t>_</w:t>
      </w:r>
      <w:bookmarkEnd w:id="3"/>
      <w:r>
        <w:t>_____________________________________________________________</w:t>
      </w:r>
    </w:p>
    <w:p w14:paraId="3E478EE5" w14:textId="2B8134F9" w:rsidR="00FC13F3" w:rsidRPr="00ED3F5F" w:rsidRDefault="00C52188" w:rsidP="00ED3F5F">
      <w:pPr>
        <w:pStyle w:val="BodyText0"/>
      </w:pPr>
      <w:r>
        <w:t>Allegati (opzionale</w:t>
      </w:r>
      <w:bookmarkStart w:id="4" w:name="_Int_jZpvrMsm"/>
      <w:r>
        <w:t xml:space="preserve">): </w:t>
      </w:r>
      <w:r w:rsidR="008B2627">
        <w:t xml:space="preserve"> </w:t>
      </w:r>
      <w:r>
        <w:t>_</w:t>
      </w:r>
      <w:bookmarkEnd w:id="4"/>
      <w:r>
        <w:t xml:space="preserve">__________________________________________________________ </w:t>
      </w:r>
    </w:p>
    <w:p w14:paraId="10EBDF2C" w14:textId="77777777" w:rsidR="00C52188" w:rsidRPr="00ED3F5F" w:rsidRDefault="00C52188" w:rsidP="00ED3F5F">
      <w:pPr>
        <w:pStyle w:val="BodyText0"/>
      </w:pPr>
    </w:p>
    <w:p w14:paraId="7E7493A2" w14:textId="03257FBB" w:rsidR="00B60D8D" w:rsidRPr="00ED3F5F" w:rsidRDefault="008B2627" w:rsidP="008B2627">
      <w:pPr>
        <w:pStyle w:val="TUTTOMAIUSCOLO"/>
      </w:pPr>
      <w:r w:rsidRPr="008B2627">
        <w:t>A TAL FINE DICHIARA, CON RIFERIMENTO ALL</w:t>
      </w:r>
      <w:r w:rsidRPr="008B2627">
        <w:rPr>
          <w:rFonts w:hint="eastAsia"/>
        </w:rPr>
        <w:t>’</w:t>
      </w:r>
      <w:r w:rsidRPr="008B2627">
        <w:t>INIZIATIVA PER LA QUALE VIENE</w:t>
      </w:r>
      <w:r w:rsidRPr="00ED3F5F">
        <w:t xml:space="preserve"> CHIESTO IL PATROCINIO, LE SEGUENTI INFORMAZIONI: </w:t>
      </w:r>
    </w:p>
    <w:p w14:paraId="5950A67C" w14:textId="5CB16DB9" w:rsidR="00B60D8D" w:rsidRPr="00ED3F5F" w:rsidRDefault="00B60D8D" w:rsidP="00ED3F5F">
      <w:pPr>
        <w:pStyle w:val="BodyText0"/>
      </w:pPr>
      <w:r w:rsidRPr="00ED3F5F">
        <w:rPr>
          <w:position w:val="2"/>
          <w:sz w:val="26"/>
          <w:szCs w:val="26"/>
        </w:rPr>
        <w:t xml:space="preserve">- </w:t>
      </w:r>
      <w:r w:rsidR="008B2627">
        <w:t>N</w:t>
      </w:r>
      <w:r w:rsidRPr="00ED3F5F">
        <w:t xml:space="preserve">atura, contenuti e </w:t>
      </w:r>
      <w:r w:rsidR="00C52188" w:rsidRPr="00ED3F5F">
        <w:t>finalità</w:t>
      </w:r>
      <w:r w:rsidRPr="00ED3F5F">
        <w:t xml:space="preserve">: </w:t>
      </w:r>
    </w:p>
    <w:p w14:paraId="1B74BD77" w14:textId="77777777" w:rsidR="00532BEB" w:rsidRPr="00ED3F5F" w:rsidRDefault="00532BEB" w:rsidP="00ED3F5F">
      <w:pPr>
        <w:pStyle w:val="BodyText0"/>
      </w:pPr>
      <w:r w:rsidRPr="00ED3F5F">
        <w:t>____________________________________________________________________________</w:t>
      </w:r>
    </w:p>
    <w:p w14:paraId="68953FA4" w14:textId="77777777" w:rsidR="00532BEB" w:rsidRPr="00ED3F5F" w:rsidRDefault="00532BEB" w:rsidP="00ED3F5F">
      <w:pPr>
        <w:pStyle w:val="BodyText0"/>
        <w:rPr>
          <w:sz w:val="24"/>
          <w:szCs w:val="24"/>
        </w:rPr>
      </w:pPr>
      <w:r w:rsidRPr="00ED3F5F">
        <w:t>____________________________________________________________________________</w:t>
      </w:r>
    </w:p>
    <w:p w14:paraId="56DF24A6" w14:textId="1942990E" w:rsidR="00532BEB" w:rsidRPr="00ED3F5F" w:rsidRDefault="00B60D8D" w:rsidP="00ED3F5F">
      <w:pPr>
        <w:pStyle w:val="BodyText0"/>
      </w:pPr>
      <w:r w:rsidRPr="00ED3F5F">
        <w:t xml:space="preserve">- </w:t>
      </w:r>
      <w:r w:rsidR="008B2627">
        <w:t>T</w:t>
      </w:r>
      <w:r w:rsidRPr="00ED3F5F">
        <w:t>empi e luoghi di svolgimento:</w:t>
      </w:r>
      <w:r w:rsidRPr="00ED3F5F">
        <w:br/>
      </w:r>
      <w:r w:rsidR="00532BEB" w:rsidRPr="00ED3F5F">
        <w:t>____________________________________________________________________________</w:t>
      </w:r>
    </w:p>
    <w:p w14:paraId="16E48FA7" w14:textId="46001F99" w:rsidR="00532BEB" w:rsidRPr="00ED3F5F" w:rsidRDefault="00532BEB" w:rsidP="00ED3F5F">
      <w:pPr>
        <w:pStyle w:val="BodyText0"/>
        <w:rPr>
          <w:sz w:val="24"/>
          <w:szCs w:val="24"/>
        </w:rPr>
      </w:pPr>
      <w:r w:rsidRPr="00ED3F5F">
        <w:t>____________________________________________________________________________</w:t>
      </w:r>
    </w:p>
    <w:p w14:paraId="6D29ED64" w14:textId="4C765B8A" w:rsidR="00B60D8D" w:rsidRPr="00ED3F5F" w:rsidRDefault="00B60D8D" w:rsidP="00ED3F5F">
      <w:pPr>
        <w:pStyle w:val="BodyText0"/>
        <w:rPr>
          <w:sz w:val="24"/>
          <w:szCs w:val="24"/>
        </w:rPr>
      </w:pPr>
      <w:r w:rsidRPr="00ED3F5F">
        <w:t xml:space="preserve">- </w:t>
      </w:r>
      <w:r w:rsidR="008B2627">
        <w:t>D</w:t>
      </w:r>
      <w:r w:rsidRPr="00ED3F5F">
        <w:t xml:space="preserve">estinatari: </w:t>
      </w:r>
    </w:p>
    <w:p w14:paraId="41CA2838" w14:textId="0DC91A89" w:rsidR="00532BEB" w:rsidRPr="00ED3F5F" w:rsidRDefault="00532BEB" w:rsidP="00ED3F5F">
      <w:pPr>
        <w:pStyle w:val="BodyText0"/>
      </w:pPr>
      <w:r w:rsidRPr="00ED3F5F">
        <w:t>____________________________________________________________________________</w:t>
      </w:r>
    </w:p>
    <w:p w14:paraId="2FDDACD3" w14:textId="2F68D8E8" w:rsidR="00FC13F3" w:rsidRPr="00ED3F5F" w:rsidRDefault="00FC13F3" w:rsidP="00ED3F5F">
      <w:pPr>
        <w:pStyle w:val="BodyText0"/>
      </w:pPr>
      <w:r w:rsidRPr="00ED3F5F">
        <w:t>____________________________________________________________________________</w:t>
      </w:r>
    </w:p>
    <w:p w14:paraId="180AFA6B" w14:textId="40D13142" w:rsidR="00B60D8D" w:rsidRPr="00ED3F5F" w:rsidRDefault="00B60D8D" w:rsidP="00ED3F5F">
      <w:pPr>
        <w:pStyle w:val="BodyText0"/>
        <w:rPr>
          <w:sz w:val="24"/>
          <w:szCs w:val="24"/>
        </w:rPr>
      </w:pPr>
      <w:r w:rsidRPr="00ED3F5F">
        <w:rPr>
          <w:position w:val="2"/>
          <w:sz w:val="26"/>
          <w:szCs w:val="26"/>
        </w:rPr>
        <w:t xml:space="preserve">- </w:t>
      </w:r>
      <w:r w:rsidR="008B2627">
        <w:t>P</w:t>
      </w:r>
      <w:r w:rsidRPr="00ED3F5F">
        <w:t xml:space="preserve">atrocinio/sponsorizzazione </w:t>
      </w:r>
      <w:r w:rsidR="00C52188" w:rsidRPr="00ED3F5F">
        <w:t xml:space="preserve">concessa </w:t>
      </w:r>
      <w:r w:rsidRPr="00ED3F5F">
        <w:t>da parte d</w:t>
      </w:r>
      <w:r w:rsidR="00C52188" w:rsidRPr="00ED3F5F">
        <w:t>e</w:t>
      </w:r>
      <w:r w:rsidRPr="00ED3F5F">
        <w:t xml:space="preserve">i seguenti soggetti pubblici o privati: </w:t>
      </w:r>
    </w:p>
    <w:p w14:paraId="0375B687" w14:textId="77777777" w:rsidR="00532BEB" w:rsidRPr="00ED3F5F" w:rsidRDefault="00532BEB" w:rsidP="00ED3F5F">
      <w:pPr>
        <w:pStyle w:val="BodyText0"/>
      </w:pPr>
      <w:r w:rsidRPr="00ED3F5F">
        <w:t>____________________________________________________________________________</w:t>
      </w:r>
    </w:p>
    <w:p w14:paraId="45BE5824" w14:textId="23DB30E5" w:rsidR="00532BEB" w:rsidRPr="00ED3F5F" w:rsidRDefault="00532BEB" w:rsidP="006D7B9F">
      <w:pPr>
        <w:pStyle w:val="BodyText0"/>
        <w:tabs>
          <w:tab w:val="left" w:pos="3119"/>
        </w:tabs>
        <w:rPr>
          <w:sz w:val="24"/>
          <w:szCs w:val="24"/>
        </w:rPr>
      </w:pPr>
      <w:r w:rsidRPr="00ED3F5F">
        <w:lastRenderedPageBreak/>
        <w:t>____________________________________________________________________________</w:t>
      </w:r>
    </w:p>
    <w:p w14:paraId="42F64C48" w14:textId="77777777" w:rsidR="00ED3F5F" w:rsidRDefault="00ED3F5F" w:rsidP="00ED3F5F">
      <w:pPr>
        <w:pStyle w:val="BodyText0"/>
      </w:pPr>
    </w:p>
    <w:p w14:paraId="0FA1AC08" w14:textId="77777777" w:rsidR="00ED3F5F" w:rsidRDefault="00ED3F5F" w:rsidP="00ED3F5F">
      <w:pPr>
        <w:pStyle w:val="BodyText0"/>
      </w:pPr>
    </w:p>
    <w:p w14:paraId="7D0310D2" w14:textId="77777777" w:rsidR="00532BEB" w:rsidRPr="00ED3F5F" w:rsidRDefault="00532BEB" w:rsidP="00ED3F5F">
      <w:pPr>
        <w:pStyle w:val="BodyText0"/>
        <w:rPr>
          <w:b/>
          <w:bCs/>
        </w:rPr>
      </w:pPr>
    </w:p>
    <w:p w14:paraId="328A45B3" w14:textId="6390F011" w:rsidR="00B60D8D" w:rsidRPr="00ED3F5F" w:rsidRDefault="008B2627" w:rsidP="008B2627">
      <w:pPr>
        <w:pStyle w:val="TUTTOMAIUSCOLO"/>
        <w:rPr>
          <w:sz w:val="24"/>
          <w:szCs w:val="24"/>
        </w:rPr>
      </w:pPr>
      <w:r w:rsidRPr="00ED3F5F">
        <w:t xml:space="preserve">INOLTRE, DICHIARA: </w:t>
      </w:r>
    </w:p>
    <w:p w14:paraId="2E73E40F" w14:textId="1A30B029" w:rsidR="00507BC5" w:rsidRDefault="00ED3F5F" w:rsidP="00ED3F5F">
      <w:pPr>
        <w:pStyle w:val="BodyText0"/>
      </w:pPr>
      <w:r w:rsidRPr="00ED3F5F">
        <w:t>- che l’iniziativa</w:t>
      </w:r>
      <w:r w:rsidR="00507BC5">
        <w:t xml:space="preserve"> </w:t>
      </w:r>
      <w:r w:rsidRPr="00ED3F5F">
        <w:t>non ha finalità promozionali di carattere commerciale o finanziario</w:t>
      </w:r>
      <w:r w:rsidR="00506BA2">
        <w:t>;</w:t>
      </w:r>
    </w:p>
    <w:p w14:paraId="141A182A" w14:textId="58E2C9CB" w:rsidR="00ED3F5F" w:rsidRPr="00507BC5" w:rsidRDefault="00507BC5" w:rsidP="00ED3F5F">
      <w:pPr>
        <w:pStyle w:val="BodyText0"/>
        <w:rPr>
          <w:sz w:val="24"/>
          <w:szCs w:val="24"/>
        </w:rPr>
      </w:pPr>
      <w:r>
        <w:t xml:space="preserve">- che </w:t>
      </w:r>
      <w:r w:rsidR="00ED3F5F" w:rsidRPr="00ED3F5F">
        <w:t>prevede accesso/partecipazione/fruibilità pubblica</w:t>
      </w:r>
      <w:r w:rsidR="00506BA2">
        <w:t>;</w:t>
      </w:r>
    </w:p>
    <w:p w14:paraId="7DA0B253" w14:textId="2B860680" w:rsidR="00B60D8D" w:rsidRPr="00ED3F5F" w:rsidRDefault="00B60D8D" w:rsidP="00ED3F5F">
      <w:pPr>
        <w:pStyle w:val="BodyText0"/>
        <w:rPr>
          <w:sz w:val="24"/>
          <w:szCs w:val="24"/>
        </w:rPr>
      </w:pPr>
      <w:r>
        <w:t>-</w:t>
      </w:r>
      <w:r w:rsidR="00532BEB">
        <w:t xml:space="preserve"> </w:t>
      </w:r>
      <w:r>
        <w:t xml:space="preserve">che sono state acquisite tutte le autorizzazioni previste per Legge per </w:t>
      </w:r>
      <w:r w:rsidR="00ED3F5F">
        <w:t xml:space="preserve">il suo </w:t>
      </w:r>
      <w:r>
        <w:t xml:space="preserve">svolgimento; </w:t>
      </w:r>
    </w:p>
    <w:p w14:paraId="1FC406AF" w14:textId="7FE1FF4F" w:rsidR="00532BEB" w:rsidRDefault="00B60D8D" w:rsidP="00ED3F5F">
      <w:pPr>
        <w:pStyle w:val="BodyText0"/>
      </w:pPr>
      <w:r w:rsidRPr="00ED3F5F">
        <w:rPr>
          <w:position w:val="2"/>
          <w:sz w:val="26"/>
          <w:szCs w:val="26"/>
        </w:rPr>
        <w:t xml:space="preserve">- </w:t>
      </w:r>
      <w:r w:rsidRPr="00ED3F5F">
        <w:t xml:space="preserve">che </w:t>
      </w:r>
      <w:r w:rsidR="00532BEB" w:rsidRPr="00ED3F5F">
        <w:t>verrà</w:t>
      </w:r>
      <w:r w:rsidRPr="00ED3F5F">
        <w:t xml:space="preserve"> rispettata la normativa vigente in materia di </w:t>
      </w:r>
      <w:r w:rsidR="00532BEB" w:rsidRPr="00ED3F5F">
        <w:t>regolarità</w:t>
      </w:r>
      <w:r w:rsidRPr="00ED3F5F">
        <w:t xml:space="preserve"> contributiva e sicurezza; </w:t>
      </w:r>
    </w:p>
    <w:p w14:paraId="190E1623" w14:textId="0F6453BB" w:rsidR="00506BA2" w:rsidRPr="00ED3F5F" w:rsidRDefault="00506BA2" w:rsidP="00506BA2">
      <w:pPr>
        <w:pStyle w:val="BodyText0"/>
        <w:ind w:left="142" w:hanging="142"/>
      </w:pPr>
      <w:r>
        <w:t xml:space="preserve">- che </w:t>
      </w:r>
      <w:r w:rsidRPr="00506BA2">
        <w:t>l</w:t>
      </w:r>
      <w:r>
        <w:t xml:space="preserve">’eventuale </w:t>
      </w:r>
      <w:r w:rsidRPr="00506BA2">
        <w:t xml:space="preserve">uso del marchio (logo) del Comites di Oslo </w:t>
      </w:r>
      <w:r>
        <w:t xml:space="preserve">avverrà </w:t>
      </w:r>
      <w:r w:rsidRPr="00506BA2">
        <w:t>solo ed esclusivamente per l’iniziativa considerata</w:t>
      </w:r>
      <w:r>
        <w:t>;</w:t>
      </w:r>
    </w:p>
    <w:p w14:paraId="24E49585" w14:textId="72B1D1AA" w:rsidR="00532BEB" w:rsidRPr="00ED3F5F" w:rsidRDefault="00B60D8D" w:rsidP="00ED3F5F">
      <w:pPr>
        <w:pStyle w:val="BodyText0"/>
      </w:pPr>
      <w:r w:rsidRPr="00ED3F5F">
        <w:rPr>
          <w:position w:val="2"/>
          <w:sz w:val="26"/>
          <w:szCs w:val="26"/>
        </w:rPr>
        <w:t xml:space="preserve">- </w:t>
      </w:r>
      <w:r w:rsidRPr="00ED3F5F">
        <w:t xml:space="preserve">di sollevare il Comites </w:t>
      </w:r>
      <w:r w:rsidR="002F5C6C">
        <w:t xml:space="preserve">di </w:t>
      </w:r>
      <w:r w:rsidRPr="00ED3F5F">
        <w:t xml:space="preserve">Oslo da ogni pretesa relativa all’evento e alla sua organizzazione. </w:t>
      </w:r>
    </w:p>
    <w:p w14:paraId="36A72668" w14:textId="77777777" w:rsidR="00532BEB" w:rsidRPr="00ED3F5F" w:rsidRDefault="00532BEB" w:rsidP="00ED3F5F">
      <w:pPr>
        <w:pStyle w:val="BodyText0"/>
      </w:pPr>
    </w:p>
    <w:p w14:paraId="422AC593" w14:textId="77777777" w:rsidR="00C52188" w:rsidRPr="00ED3F5F" w:rsidRDefault="00C52188" w:rsidP="00ED3F5F">
      <w:pPr>
        <w:pStyle w:val="BodyText0"/>
      </w:pPr>
    </w:p>
    <w:p w14:paraId="240C9758" w14:textId="77777777" w:rsidR="00C52188" w:rsidRPr="00ED3F5F" w:rsidRDefault="00C52188" w:rsidP="00ED3F5F">
      <w:pPr>
        <w:pStyle w:val="BodyText0"/>
      </w:pPr>
    </w:p>
    <w:p w14:paraId="44C63E6A" w14:textId="038A25B2" w:rsidR="00C52188" w:rsidRPr="00ED3F5F" w:rsidRDefault="00C52188" w:rsidP="00ED3F5F">
      <w:pPr>
        <w:pStyle w:val="BodyText0"/>
        <w:ind w:firstLine="708"/>
      </w:pPr>
      <w:r w:rsidRPr="00ED3F5F">
        <w:t>Luogo e data</w:t>
      </w:r>
      <w:r w:rsidRPr="00ED3F5F">
        <w:tab/>
      </w:r>
      <w:r w:rsidRPr="00ED3F5F">
        <w:tab/>
      </w:r>
      <w:r w:rsidRPr="00ED3F5F">
        <w:tab/>
      </w:r>
      <w:r w:rsidRPr="00ED3F5F">
        <w:tab/>
      </w:r>
      <w:r w:rsidRPr="00ED3F5F">
        <w:tab/>
      </w:r>
      <w:r w:rsidRPr="00ED3F5F">
        <w:tab/>
      </w:r>
      <w:r w:rsidRPr="00ED3F5F">
        <w:tab/>
      </w:r>
      <w:r w:rsidRPr="00ED3F5F">
        <w:tab/>
        <w:t>Firma</w:t>
      </w:r>
    </w:p>
    <w:p w14:paraId="546C52B0" w14:textId="77777777" w:rsidR="00C52188" w:rsidRPr="00ED3F5F" w:rsidRDefault="00C52188" w:rsidP="00ED3F5F">
      <w:pPr>
        <w:pStyle w:val="BodyText0"/>
      </w:pPr>
    </w:p>
    <w:p w14:paraId="3993A52F" w14:textId="77777777" w:rsidR="00C52188" w:rsidRPr="00ED3F5F" w:rsidRDefault="00C52188" w:rsidP="00ED3F5F">
      <w:pPr>
        <w:pStyle w:val="BodyText0"/>
      </w:pPr>
    </w:p>
    <w:p w14:paraId="32FA0678" w14:textId="77777777" w:rsidR="00C52188" w:rsidRPr="00ED3F5F" w:rsidRDefault="00C52188" w:rsidP="00ED3F5F">
      <w:pPr>
        <w:pStyle w:val="BodyText0"/>
      </w:pPr>
    </w:p>
    <w:p w14:paraId="4D7CD304" w14:textId="7034C1C1" w:rsidR="00B60D8D" w:rsidRPr="00ED3F5F" w:rsidRDefault="00B60D8D" w:rsidP="00ED3F5F">
      <w:pPr>
        <w:pStyle w:val="BodyText0"/>
        <w:rPr>
          <w:sz w:val="24"/>
          <w:szCs w:val="24"/>
        </w:rPr>
      </w:pPr>
      <w:r w:rsidRPr="00ED3F5F">
        <w:t xml:space="preserve"> </w:t>
      </w:r>
    </w:p>
    <w:sectPr w:rsidR="00B60D8D" w:rsidRPr="00ED3F5F" w:rsidSect="006D7B9F">
      <w:headerReference w:type="default" r:id="rId11"/>
      <w:footerReference w:type="default" r:id="rId12"/>
      <w:pgSz w:w="11906" w:h="16838"/>
      <w:pgMar w:top="1985" w:right="1134" w:bottom="1701" w:left="1440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869F" w14:textId="77777777" w:rsidR="00DB3A25" w:rsidRDefault="00DB3A25" w:rsidP="00507D09">
      <w:pPr>
        <w:spacing w:after="0" w:line="240" w:lineRule="auto"/>
      </w:pPr>
      <w:r>
        <w:separator/>
      </w:r>
    </w:p>
  </w:endnote>
  <w:endnote w:type="continuationSeparator" w:id="0">
    <w:p w14:paraId="5075D9A9" w14:textId="77777777" w:rsidR="00DB3A25" w:rsidRDefault="00DB3A25" w:rsidP="0050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20005030000000200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216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69CE" w14:textId="77777777" w:rsidR="006124C7" w:rsidRDefault="006124C7" w:rsidP="006124C7">
    <w:pPr>
      <w:pBdr>
        <w:top w:val="single" w:sz="4" w:space="1" w:color="002060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bCs/>
        <w:color w:val="002060"/>
        <w:spacing w:val="20"/>
        <w:sz w:val="18"/>
        <w:szCs w:val="20"/>
        <w:lang w:val="nb-NO"/>
      </w:rPr>
    </w:pPr>
  </w:p>
  <w:p w14:paraId="1002979B" w14:textId="4E479674" w:rsidR="006124C7" w:rsidRPr="00836CBE" w:rsidRDefault="006124C7" w:rsidP="00836CBE">
    <w:pPr>
      <w:tabs>
        <w:tab w:val="center" w:pos="4680"/>
        <w:tab w:val="left" w:pos="7938"/>
        <w:tab w:val="right" w:pos="9360"/>
      </w:tabs>
      <w:spacing w:after="0" w:line="240" w:lineRule="auto"/>
      <w:rPr>
        <w:rFonts w:ascii="Arial" w:hAnsi="Arial" w:cs="Arial"/>
        <w:color w:val="002060"/>
        <w:spacing w:val="20"/>
        <w:sz w:val="10"/>
        <w:szCs w:val="12"/>
        <w:lang w:val="nb-NO"/>
      </w:rPr>
    </w:pPr>
    <w:r w:rsidRPr="006124C7">
      <w:rPr>
        <w:rFonts w:ascii="Arial" w:hAnsi="Arial" w:cs="Arial"/>
        <w:b/>
        <w:bCs/>
        <w:color w:val="002060"/>
        <w:spacing w:val="20"/>
        <w:sz w:val="16"/>
        <w:szCs w:val="18"/>
        <w:lang w:val="nb-NO"/>
      </w:rPr>
      <w:t>COMITES</w:t>
    </w:r>
    <w:r w:rsidRPr="006124C7">
      <w:rPr>
        <w:rFonts w:ascii="Arial" w:hAnsi="Arial" w:cs="Arial"/>
        <w:color w:val="002060"/>
        <w:spacing w:val="20"/>
        <w:sz w:val="16"/>
        <w:szCs w:val="18"/>
        <w:lang w:val="nb-NO"/>
      </w:rPr>
      <w:t xml:space="preserve"> </w:t>
    </w:r>
    <w:r w:rsidR="00B25F91">
      <w:rPr>
        <w:rFonts w:ascii="Arial" w:hAnsi="Arial" w:cs="Arial"/>
        <w:color w:val="002060"/>
        <w:spacing w:val="20"/>
        <w:sz w:val="16"/>
        <w:szCs w:val="18"/>
        <w:lang w:val="nb-NO"/>
      </w:rPr>
      <w:t xml:space="preserve">DI </w:t>
    </w:r>
    <w:r w:rsidR="007D569A" w:rsidRPr="006124C7">
      <w:rPr>
        <w:rFonts w:ascii="Arial" w:hAnsi="Arial" w:cs="Arial"/>
        <w:color w:val="002060"/>
        <w:spacing w:val="20"/>
        <w:sz w:val="16"/>
        <w:szCs w:val="18"/>
        <w:lang w:val="nb-NO"/>
      </w:rPr>
      <w:t>OSLO</w:t>
    </w:r>
    <w:r w:rsidR="00DC1301">
      <w:rPr>
        <w:rFonts w:ascii="Arial" w:hAnsi="Arial" w:cs="Arial"/>
        <w:color w:val="002060"/>
        <w:spacing w:val="20"/>
        <w:sz w:val="16"/>
        <w:szCs w:val="18"/>
        <w:lang w:val="nb-NO"/>
      </w:rPr>
      <w:tab/>
    </w:r>
    <w:r w:rsidR="00DC1301">
      <w:rPr>
        <w:rFonts w:ascii="Arial" w:hAnsi="Arial" w:cs="Arial"/>
        <w:color w:val="002060"/>
        <w:spacing w:val="20"/>
        <w:sz w:val="16"/>
        <w:szCs w:val="18"/>
        <w:lang w:val="nb-NO"/>
      </w:rPr>
      <w:tab/>
      <w:t>Pagina</w:t>
    </w:r>
    <w:r w:rsidR="00836CBE">
      <w:rPr>
        <w:rFonts w:ascii="Arial" w:hAnsi="Arial" w:cs="Arial"/>
        <w:color w:val="002060"/>
        <w:spacing w:val="20"/>
        <w:sz w:val="16"/>
        <w:szCs w:val="18"/>
        <w:lang w:val="nb-NO"/>
      </w:rPr>
      <w:t xml:space="preserve"> </w:t>
    </w:r>
    <w:r w:rsidR="00836CBE" w:rsidRPr="00836CBE">
      <w:rPr>
        <w:rFonts w:ascii="Arial" w:hAnsi="Arial" w:cs="Arial"/>
        <w:color w:val="002060"/>
        <w:sz w:val="16"/>
        <w:szCs w:val="16"/>
      </w:rPr>
      <w:fldChar w:fldCharType="begin"/>
    </w:r>
    <w:r w:rsidR="00836CBE" w:rsidRPr="00836CBE">
      <w:rPr>
        <w:rFonts w:ascii="Arial" w:hAnsi="Arial" w:cs="Arial"/>
        <w:color w:val="002060"/>
        <w:sz w:val="16"/>
        <w:szCs w:val="16"/>
      </w:rPr>
      <w:instrText xml:space="preserve"> PAGE   \* MERGEFORMAT </w:instrText>
    </w:r>
    <w:r w:rsidR="00836CBE" w:rsidRPr="00836CBE">
      <w:rPr>
        <w:rFonts w:ascii="Arial" w:hAnsi="Arial" w:cs="Arial"/>
        <w:color w:val="002060"/>
        <w:sz w:val="16"/>
        <w:szCs w:val="16"/>
      </w:rPr>
      <w:fldChar w:fldCharType="separate"/>
    </w:r>
    <w:r w:rsidR="00623432">
      <w:rPr>
        <w:rFonts w:ascii="Arial" w:hAnsi="Arial" w:cs="Arial"/>
        <w:noProof/>
        <w:color w:val="002060"/>
        <w:sz w:val="16"/>
        <w:szCs w:val="16"/>
      </w:rPr>
      <w:t>1</w:t>
    </w:r>
    <w:r w:rsidR="00836CBE" w:rsidRPr="00836CBE">
      <w:rPr>
        <w:rFonts w:ascii="Arial" w:hAnsi="Arial" w:cs="Arial"/>
        <w:color w:val="002060"/>
        <w:sz w:val="16"/>
        <w:szCs w:val="16"/>
      </w:rPr>
      <w:fldChar w:fldCharType="end"/>
    </w:r>
    <w:r w:rsidR="00DC1301">
      <w:rPr>
        <w:rFonts w:ascii="Arial" w:hAnsi="Arial" w:cs="Arial"/>
        <w:color w:val="002060"/>
        <w:sz w:val="16"/>
        <w:szCs w:val="16"/>
      </w:rPr>
      <w:t xml:space="preserve"> di</w:t>
    </w:r>
    <w:r w:rsidR="00836CBE" w:rsidRPr="00836CBE">
      <w:rPr>
        <w:rFonts w:ascii="Arial" w:hAnsi="Arial" w:cs="Arial"/>
        <w:color w:val="002060"/>
        <w:sz w:val="16"/>
        <w:szCs w:val="16"/>
      </w:rPr>
      <w:t xml:space="preserve"> </w:t>
    </w:r>
    <w:r w:rsidR="00836CBE" w:rsidRPr="00836CBE">
      <w:rPr>
        <w:rFonts w:ascii="Arial" w:hAnsi="Arial" w:cs="Arial"/>
        <w:color w:val="002060"/>
        <w:sz w:val="16"/>
        <w:szCs w:val="16"/>
      </w:rPr>
      <w:fldChar w:fldCharType="begin"/>
    </w:r>
    <w:r w:rsidR="00836CBE" w:rsidRPr="00836CBE">
      <w:rPr>
        <w:rFonts w:ascii="Arial" w:hAnsi="Arial" w:cs="Arial"/>
        <w:color w:val="002060"/>
        <w:sz w:val="16"/>
        <w:szCs w:val="16"/>
      </w:rPr>
      <w:instrText xml:space="preserve"> NUMPAGES   \* MERGEFORMAT </w:instrText>
    </w:r>
    <w:r w:rsidR="00836CBE" w:rsidRPr="00836CBE">
      <w:rPr>
        <w:rFonts w:ascii="Arial" w:hAnsi="Arial" w:cs="Arial"/>
        <w:color w:val="002060"/>
        <w:sz w:val="16"/>
        <w:szCs w:val="16"/>
      </w:rPr>
      <w:fldChar w:fldCharType="separate"/>
    </w:r>
    <w:r w:rsidR="00623432">
      <w:rPr>
        <w:rFonts w:ascii="Arial" w:hAnsi="Arial" w:cs="Arial"/>
        <w:noProof/>
        <w:color w:val="002060"/>
        <w:sz w:val="16"/>
        <w:szCs w:val="16"/>
      </w:rPr>
      <w:t>1</w:t>
    </w:r>
    <w:r w:rsidR="00836CBE" w:rsidRPr="00836CBE">
      <w:rPr>
        <w:rFonts w:ascii="Arial" w:hAnsi="Arial" w:cs="Arial"/>
        <w:noProof/>
        <w:color w:val="002060"/>
        <w:sz w:val="16"/>
        <w:szCs w:val="16"/>
      </w:rPr>
      <w:fldChar w:fldCharType="end"/>
    </w:r>
  </w:p>
  <w:p w14:paraId="19AC7336" w14:textId="6011BE67" w:rsidR="00BA6F13" w:rsidRPr="006124C7" w:rsidRDefault="00836CBE" w:rsidP="006124C7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2060"/>
        <w:spacing w:val="20"/>
        <w:sz w:val="16"/>
        <w:szCs w:val="18"/>
        <w:lang w:val="nb-NO"/>
      </w:rPr>
    </w:pPr>
    <w:r>
      <w:rPr>
        <w:rFonts w:ascii="Arial" w:hAnsi="Arial" w:cs="Arial"/>
        <w:color w:val="002060"/>
        <w:spacing w:val="20"/>
        <w:sz w:val="16"/>
        <w:szCs w:val="18"/>
        <w:lang w:val="nb-NO"/>
      </w:rPr>
      <w:t>PO Box</w:t>
    </w:r>
    <w:r w:rsidR="006124C7">
      <w:rPr>
        <w:rFonts w:ascii="Arial" w:hAnsi="Arial" w:cs="Arial"/>
        <w:color w:val="002060"/>
        <w:spacing w:val="20"/>
        <w:sz w:val="16"/>
        <w:szCs w:val="18"/>
        <w:lang w:val="nb-NO"/>
      </w:rPr>
      <w:t xml:space="preserve"> 37, 0775 Oslo, Nor</w:t>
    </w:r>
    <w:r w:rsidR="00DC1301">
      <w:rPr>
        <w:rFonts w:ascii="Arial" w:hAnsi="Arial" w:cs="Arial"/>
        <w:color w:val="002060"/>
        <w:spacing w:val="20"/>
        <w:sz w:val="16"/>
        <w:szCs w:val="18"/>
        <w:lang w:val="nb-NO"/>
      </w:rPr>
      <w:t>vegia</w:t>
    </w:r>
  </w:p>
  <w:p w14:paraId="38D6EF3C" w14:textId="64A54DC3" w:rsidR="007D569A" w:rsidRPr="006124C7" w:rsidRDefault="006124C7" w:rsidP="006124C7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2060"/>
        <w:spacing w:val="20"/>
        <w:sz w:val="16"/>
        <w:szCs w:val="18"/>
        <w:lang w:val="nb-NO"/>
      </w:rPr>
    </w:pPr>
    <w:r w:rsidRPr="006124C7">
      <w:rPr>
        <w:rFonts w:ascii="Arial" w:hAnsi="Arial" w:cs="Arial"/>
        <w:color w:val="002060"/>
        <w:spacing w:val="20"/>
        <w:sz w:val="16"/>
        <w:szCs w:val="18"/>
        <w:lang w:val="nb-NO"/>
      </w:rPr>
      <w:t>www.comitesoslo.org</w:t>
    </w:r>
  </w:p>
  <w:p w14:paraId="198B6BD7" w14:textId="468556FF" w:rsidR="00B25F91" w:rsidRDefault="00DC1301" w:rsidP="006124C7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2060"/>
        <w:spacing w:val="20"/>
        <w:sz w:val="16"/>
        <w:szCs w:val="18"/>
        <w:lang w:val="it-IT"/>
      </w:rPr>
    </w:pPr>
    <w:r w:rsidRPr="00DC1301">
      <w:rPr>
        <w:rFonts w:ascii="Arial" w:hAnsi="Arial" w:cs="Arial"/>
        <w:color w:val="002060"/>
        <w:spacing w:val="20"/>
        <w:sz w:val="16"/>
        <w:szCs w:val="18"/>
        <w:lang w:val="it-IT"/>
      </w:rPr>
      <w:t>Registrato in Norvegia</w:t>
    </w:r>
    <w:r w:rsidR="00B25F91">
      <w:rPr>
        <w:rFonts w:ascii="Arial" w:hAnsi="Arial" w:cs="Arial"/>
        <w:color w:val="002060"/>
        <w:spacing w:val="20"/>
        <w:sz w:val="16"/>
        <w:szCs w:val="18"/>
        <w:lang w:val="it-IT"/>
      </w:rPr>
      <w:t xml:space="preserve"> come </w:t>
    </w:r>
    <w:r w:rsidR="00B25F91" w:rsidRPr="006124C7">
      <w:rPr>
        <w:rFonts w:ascii="Arial" w:hAnsi="Arial" w:cs="Arial"/>
        <w:b/>
        <w:bCs/>
        <w:color w:val="002060"/>
        <w:spacing w:val="20"/>
        <w:sz w:val="16"/>
        <w:szCs w:val="18"/>
        <w:lang w:val="nb-NO"/>
      </w:rPr>
      <w:t>COMITES</w:t>
    </w:r>
    <w:r w:rsidR="00B25F91" w:rsidRPr="006124C7">
      <w:rPr>
        <w:rFonts w:ascii="Arial" w:hAnsi="Arial" w:cs="Arial"/>
        <w:color w:val="002060"/>
        <w:spacing w:val="20"/>
        <w:sz w:val="16"/>
        <w:szCs w:val="18"/>
        <w:lang w:val="nb-NO"/>
      </w:rPr>
      <w:t xml:space="preserve"> </w:t>
    </w:r>
    <w:r w:rsidR="00B25F91">
      <w:rPr>
        <w:rFonts w:ascii="Arial" w:hAnsi="Arial" w:cs="Arial"/>
        <w:color w:val="002060"/>
        <w:spacing w:val="20"/>
        <w:sz w:val="16"/>
        <w:szCs w:val="18"/>
        <w:lang w:val="it-IT"/>
      </w:rPr>
      <w:t>OSLO</w:t>
    </w:r>
    <w:r w:rsidR="006124C7" w:rsidRPr="00DC1301">
      <w:rPr>
        <w:rFonts w:ascii="Arial" w:hAnsi="Arial" w:cs="Arial"/>
        <w:color w:val="002060"/>
        <w:spacing w:val="20"/>
        <w:sz w:val="16"/>
        <w:szCs w:val="18"/>
        <w:lang w:val="it-IT"/>
      </w:rPr>
      <w:t xml:space="preserve"> </w:t>
    </w:r>
  </w:p>
  <w:p w14:paraId="7810251B" w14:textId="76A2087E" w:rsidR="006124C7" w:rsidRPr="00DC1301" w:rsidRDefault="00125DE1" w:rsidP="006124C7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2060"/>
        <w:spacing w:val="20"/>
        <w:sz w:val="16"/>
        <w:szCs w:val="18"/>
        <w:lang w:val="it-IT"/>
      </w:rPr>
    </w:pPr>
    <w:r>
      <w:rPr>
        <w:rFonts w:ascii="Arial" w:hAnsi="Arial" w:cs="Arial"/>
        <w:color w:val="002060"/>
        <w:spacing w:val="20"/>
        <w:sz w:val="16"/>
        <w:szCs w:val="18"/>
        <w:lang w:val="it-IT"/>
      </w:rPr>
      <w:t>N</w:t>
    </w:r>
    <w:r w:rsidR="00DC1301">
      <w:rPr>
        <w:rFonts w:ascii="Arial" w:hAnsi="Arial" w:cs="Arial"/>
        <w:color w:val="002060"/>
        <w:spacing w:val="20"/>
        <w:sz w:val="16"/>
        <w:szCs w:val="18"/>
        <w:lang w:val="it-IT"/>
      </w:rPr>
      <w:t>r</w:t>
    </w:r>
    <w:r>
      <w:rPr>
        <w:rFonts w:ascii="Arial" w:hAnsi="Arial" w:cs="Arial"/>
        <w:color w:val="002060"/>
        <w:spacing w:val="20"/>
        <w:sz w:val="16"/>
        <w:szCs w:val="18"/>
        <w:lang w:val="it-IT"/>
      </w:rPr>
      <w:t>.</w:t>
    </w:r>
    <w:r w:rsidR="00DC1301">
      <w:rPr>
        <w:rFonts w:ascii="Arial" w:hAnsi="Arial" w:cs="Arial"/>
        <w:color w:val="002060"/>
        <w:spacing w:val="20"/>
        <w:sz w:val="16"/>
        <w:szCs w:val="18"/>
        <w:lang w:val="it-IT"/>
      </w:rPr>
      <w:t xml:space="preserve"> di registrazione:</w:t>
    </w:r>
    <w:r w:rsidR="006124C7" w:rsidRPr="00DC1301">
      <w:rPr>
        <w:rFonts w:ascii="Arial" w:hAnsi="Arial" w:cs="Arial"/>
        <w:color w:val="002060"/>
        <w:spacing w:val="20"/>
        <w:sz w:val="16"/>
        <w:szCs w:val="18"/>
        <w:lang w:val="it-IT"/>
      </w:rPr>
      <w:t xml:space="preserve"> 916 137 478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5252" w14:textId="77777777" w:rsidR="00DB3A25" w:rsidRDefault="00DB3A25" w:rsidP="00507D09">
      <w:pPr>
        <w:spacing w:after="0" w:line="240" w:lineRule="auto"/>
      </w:pPr>
      <w:r>
        <w:separator/>
      </w:r>
    </w:p>
  </w:footnote>
  <w:footnote w:type="continuationSeparator" w:id="0">
    <w:p w14:paraId="64D138DA" w14:textId="77777777" w:rsidR="00DB3A25" w:rsidRDefault="00DB3A25" w:rsidP="0050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F286" w14:textId="5E5D922D" w:rsidR="006124C7" w:rsidRDefault="006124C7" w:rsidP="000F2B54">
    <w:pPr>
      <w:pStyle w:val="Header"/>
      <w:jc w:val="center"/>
      <w:rPr>
        <w:rFonts w:ascii="Arial" w:hAnsi="Arial" w:cs="Arial"/>
        <w:b/>
        <w:bCs/>
        <w:color w:val="002060"/>
        <w:sz w:val="24"/>
        <w:szCs w:val="24"/>
      </w:rPr>
    </w:pPr>
    <w:r>
      <w:rPr>
        <w:rFonts w:ascii="Calibri" w:eastAsia="SimSun" w:hAnsi="Calibri" w:cs="font216"/>
        <w:noProof/>
        <w:kern w:val="1"/>
        <w:lang w:eastAsia="is-IS"/>
      </w:rPr>
      <w:drawing>
        <wp:anchor distT="0" distB="0" distL="114300" distR="114300" simplePos="0" relativeHeight="251659264" behindDoc="0" locked="0" layoutInCell="1" allowOverlap="1" wp14:anchorId="61514861" wp14:editId="46BDC3AE">
          <wp:simplePos x="0" y="0"/>
          <wp:positionH relativeFrom="column">
            <wp:posOffset>5417820</wp:posOffset>
          </wp:positionH>
          <wp:positionV relativeFrom="paragraph">
            <wp:posOffset>635</wp:posOffset>
          </wp:positionV>
          <wp:extent cx="923925" cy="921385"/>
          <wp:effectExtent l="0" t="0" r="9525" b="0"/>
          <wp:wrapNone/>
          <wp:docPr id="409151931" name="Picture 409151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-o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FA035" w14:textId="3CB11AB1" w:rsidR="000F2B54" w:rsidRPr="006124C7" w:rsidRDefault="000F2B54" w:rsidP="000F2B54">
    <w:pPr>
      <w:pStyle w:val="Header"/>
      <w:jc w:val="center"/>
      <w:rPr>
        <w:rFonts w:ascii="Arial" w:hAnsi="Arial" w:cs="Arial"/>
        <w:b/>
        <w:bCs/>
        <w:color w:val="002060"/>
        <w:sz w:val="18"/>
        <w:szCs w:val="18"/>
      </w:rPr>
    </w:pPr>
  </w:p>
  <w:p w14:paraId="3BB1FF65" w14:textId="30AE4FF5" w:rsidR="000F2B54" w:rsidRPr="000F2B54" w:rsidRDefault="000F2B54" w:rsidP="000F2B54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brwt0FQUFfVeG" int2:id="nwIyWXgC">
      <int2:state int2:value="Rejected" int2:type="AugLoop_Text_Critique"/>
    </int2:textHash>
    <int2:bookmark int2:bookmarkName="_Int_jZpvrMsm" int2:invalidationBookmarkName="" int2:hashCode="1UevA/Y0DLE6Li" int2:id="02aHtIXc">
      <int2:state int2:value="Rejected" int2:type="AugLoop_Text_Critique"/>
    </int2:bookmark>
    <int2:bookmark int2:bookmarkName="_Int_PAzJhFN0" int2:invalidationBookmarkName="" int2:hashCode="1UevA/Y0DLE6Li" int2:id="r8uMd44d">
      <int2:state int2:value="Rejected" int2:type="AugLoop_Text_Critique"/>
    </int2:bookmark>
    <int2:bookmark int2:bookmarkName="_Int_1yNcbrRx" int2:invalidationBookmarkName="" int2:hashCode="vys4CYuZ5zz2XS" int2:id="AR0GpYlV">
      <int2:state int2:value="Rejected" int2:type="AugLoop_Text_Critique"/>
    </int2:bookmark>
    <int2:bookmark int2:bookmarkName="_Int_7i3hJcEc" int2:invalidationBookmarkName="" int2:hashCode="keSB3BnNko5O/c" int2:id="BsHUwL9J">
      <int2:state int2:value="Rejected" int2:type="AugLoop_Text_Critique"/>
    </int2:bookmark>
    <int2:bookmark int2:bookmarkName="_Int_eCx894DI" int2:invalidationBookmarkName="" int2:hashCode="JgvQWVEO4j1oeQ" int2:id="Kb7zCCy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1476"/>
    <w:multiLevelType w:val="multilevel"/>
    <w:tmpl w:val="692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8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09"/>
    <w:rsid w:val="0000429E"/>
    <w:rsid w:val="00017674"/>
    <w:rsid w:val="00034B74"/>
    <w:rsid w:val="0004731C"/>
    <w:rsid w:val="00073E16"/>
    <w:rsid w:val="000A02B6"/>
    <w:rsid w:val="000A0626"/>
    <w:rsid w:val="000C7D15"/>
    <w:rsid w:val="000F2B54"/>
    <w:rsid w:val="00102032"/>
    <w:rsid w:val="00117E23"/>
    <w:rsid w:val="00125DE1"/>
    <w:rsid w:val="00142F0B"/>
    <w:rsid w:val="00171AF5"/>
    <w:rsid w:val="0018345C"/>
    <w:rsid w:val="001A104D"/>
    <w:rsid w:val="001F62DF"/>
    <w:rsid w:val="00232988"/>
    <w:rsid w:val="00241A11"/>
    <w:rsid w:val="00257653"/>
    <w:rsid w:val="0026796E"/>
    <w:rsid w:val="00271000"/>
    <w:rsid w:val="002730BE"/>
    <w:rsid w:val="002D7DF3"/>
    <w:rsid w:val="002F5C6C"/>
    <w:rsid w:val="00321463"/>
    <w:rsid w:val="0034144A"/>
    <w:rsid w:val="00344EA1"/>
    <w:rsid w:val="00370CBF"/>
    <w:rsid w:val="003713F7"/>
    <w:rsid w:val="003F6952"/>
    <w:rsid w:val="00422E80"/>
    <w:rsid w:val="00430D81"/>
    <w:rsid w:val="00435F75"/>
    <w:rsid w:val="00442F15"/>
    <w:rsid w:val="00457BAE"/>
    <w:rsid w:val="00464980"/>
    <w:rsid w:val="004A4718"/>
    <w:rsid w:val="00506BA2"/>
    <w:rsid w:val="00507BC5"/>
    <w:rsid w:val="00507D09"/>
    <w:rsid w:val="00520BDA"/>
    <w:rsid w:val="00532BEB"/>
    <w:rsid w:val="00545325"/>
    <w:rsid w:val="005F5797"/>
    <w:rsid w:val="006124C7"/>
    <w:rsid w:val="00623432"/>
    <w:rsid w:val="006515C1"/>
    <w:rsid w:val="00661E3E"/>
    <w:rsid w:val="006755E8"/>
    <w:rsid w:val="006B2B2E"/>
    <w:rsid w:val="006B558A"/>
    <w:rsid w:val="006C28B3"/>
    <w:rsid w:val="006D7B9F"/>
    <w:rsid w:val="00742C72"/>
    <w:rsid w:val="00747AAF"/>
    <w:rsid w:val="007502CC"/>
    <w:rsid w:val="007506AC"/>
    <w:rsid w:val="007538CD"/>
    <w:rsid w:val="00757954"/>
    <w:rsid w:val="00766AC3"/>
    <w:rsid w:val="007819CC"/>
    <w:rsid w:val="007932A8"/>
    <w:rsid w:val="007B212D"/>
    <w:rsid w:val="007D569A"/>
    <w:rsid w:val="00804753"/>
    <w:rsid w:val="0081592C"/>
    <w:rsid w:val="00836CBE"/>
    <w:rsid w:val="0083792F"/>
    <w:rsid w:val="00843383"/>
    <w:rsid w:val="00847DDE"/>
    <w:rsid w:val="00887CF7"/>
    <w:rsid w:val="008B2627"/>
    <w:rsid w:val="008C66BA"/>
    <w:rsid w:val="008E677E"/>
    <w:rsid w:val="009009C2"/>
    <w:rsid w:val="0090605B"/>
    <w:rsid w:val="00924B22"/>
    <w:rsid w:val="00933BC9"/>
    <w:rsid w:val="00970FCB"/>
    <w:rsid w:val="009C565B"/>
    <w:rsid w:val="009C5D09"/>
    <w:rsid w:val="009F7067"/>
    <w:rsid w:val="009F758F"/>
    <w:rsid w:val="00A0533C"/>
    <w:rsid w:val="00A15163"/>
    <w:rsid w:val="00A71ABF"/>
    <w:rsid w:val="00A8573A"/>
    <w:rsid w:val="00AB252E"/>
    <w:rsid w:val="00AB4870"/>
    <w:rsid w:val="00B128DC"/>
    <w:rsid w:val="00B16AF4"/>
    <w:rsid w:val="00B16D2D"/>
    <w:rsid w:val="00B25F91"/>
    <w:rsid w:val="00B60D8D"/>
    <w:rsid w:val="00B84448"/>
    <w:rsid w:val="00B918BE"/>
    <w:rsid w:val="00BA552C"/>
    <w:rsid w:val="00BA6F13"/>
    <w:rsid w:val="00BE11B0"/>
    <w:rsid w:val="00BE1277"/>
    <w:rsid w:val="00BE3709"/>
    <w:rsid w:val="00C52188"/>
    <w:rsid w:val="00C81F34"/>
    <w:rsid w:val="00C91606"/>
    <w:rsid w:val="00CF0861"/>
    <w:rsid w:val="00D02F08"/>
    <w:rsid w:val="00D12580"/>
    <w:rsid w:val="00D2169F"/>
    <w:rsid w:val="00D364DE"/>
    <w:rsid w:val="00D40ACA"/>
    <w:rsid w:val="00D513AA"/>
    <w:rsid w:val="00D56DDC"/>
    <w:rsid w:val="00D73182"/>
    <w:rsid w:val="00D85FB9"/>
    <w:rsid w:val="00DA6E79"/>
    <w:rsid w:val="00DB3A25"/>
    <w:rsid w:val="00DC1301"/>
    <w:rsid w:val="00DD1FE1"/>
    <w:rsid w:val="00DF0078"/>
    <w:rsid w:val="00E04C24"/>
    <w:rsid w:val="00E12011"/>
    <w:rsid w:val="00E3716D"/>
    <w:rsid w:val="00E84712"/>
    <w:rsid w:val="00EA0413"/>
    <w:rsid w:val="00EB1147"/>
    <w:rsid w:val="00ED3F5F"/>
    <w:rsid w:val="00EF38B4"/>
    <w:rsid w:val="00EF3E38"/>
    <w:rsid w:val="00F060FA"/>
    <w:rsid w:val="00F148C5"/>
    <w:rsid w:val="00FA5363"/>
    <w:rsid w:val="00FA60FB"/>
    <w:rsid w:val="00FB0BDA"/>
    <w:rsid w:val="00FB7712"/>
    <w:rsid w:val="00FC13F3"/>
    <w:rsid w:val="321B30A6"/>
    <w:rsid w:val="41894702"/>
    <w:rsid w:val="5271D09E"/>
    <w:rsid w:val="623A293C"/>
    <w:rsid w:val="7E7B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FF3E99"/>
  <w15:docId w15:val="{962FBB19-B080-4A57-881E-F7EDF6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C5"/>
  </w:style>
  <w:style w:type="paragraph" w:styleId="Heading1">
    <w:name w:val="heading 1"/>
    <w:basedOn w:val="Normal"/>
    <w:next w:val="Normal"/>
    <w:link w:val="Heading1Char"/>
    <w:uiPriority w:val="3"/>
    <w:qFormat/>
    <w:rsid w:val="00A8573A"/>
    <w:pPr>
      <w:keepNext/>
      <w:keepLines/>
      <w:spacing w:before="480" w:after="0"/>
      <w:contextualSpacing/>
      <w:outlineLvl w:val="0"/>
    </w:pPr>
    <w:rPr>
      <w:rFonts w:ascii="Arial" w:eastAsiaTheme="majorEastAsia" w:hAnsi="Arial" w:cstheme="majorBidi"/>
      <w:bCs/>
      <w:color w:val="4F81BD" w:themeColor="accent1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qFormat/>
    <w:rsid w:val="00A8573A"/>
    <w:pPr>
      <w:keepNext/>
      <w:keepLines/>
      <w:spacing w:before="200" w:after="0"/>
      <w:contextualSpacing/>
      <w:outlineLvl w:val="1"/>
    </w:pPr>
    <w:rPr>
      <w:rFonts w:ascii="Arial" w:eastAsiaTheme="majorEastAsia" w:hAnsi="Arial" w:cstheme="majorBidi"/>
      <w:bCs/>
      <w:color w:val="9BBB59" w:themeColor="accent3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A8573A"/>
    <w:pPr>
      <w:keepNext/>
      <w:keepLines/>
      <w:spacing w:before="200" w:after="0"/>
      <w:contextualSpacing/>
      <w:outlineLvl w:val="2"/>
    </w:pPr>
    <w:rPr>
      <w:rFonts w:ascii="Arial" w:eastAsiaTheme="majorEastAsia" w:hAnsi="Arial" w:cstheme="majorBidi"/>
      <w:bCs/>
      <w:color w:val="C0504D" w:themeColor="accent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09"/>
  </w:style>
  <w:style w:type="paragraph" w:styleId="Footer">
    <w:name w:val="footer"/>
    <w:basedOn w:val="Normal"/>
    <w:link w:val="FooterChar"/>
    <w:uiPriority w:val="99"/>
    <w:unhideWhenUsed/>
    <w:rsid w:val="00507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09"/>
  </w:style>
  <w:style w:type="paragraph" w:customStyle="1" w:styleId="Heading">
    <w:name w:val="Heading"/>
    <w:basedOn w:val="Normal"/>
    <w:next w:val="BodyText"/>
    <w:rsid w:val="00B918BE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8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18BE"/>
  </w:style>
  <w:style w:type="paragraph" w:styleId="BalloonText">
    <w:name w:val="Balloon Text"/>
    <w:basedOn w:val="Normal"/>
    <w:link w:val="BalloonTextChar"/>
    <w:uiPriority w:val="99"/>
    <w:semiHidden/>
    <w:unhideWhenUsed/>
    <w:rsid w:val="001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4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57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3"/>
    <w:rsid w:val="00A8573A"/>
    <w:rPr>
      <w:rFonts w:ascii="Arial" w:eastAsiaTheme="majorEastAsia" w:hAnsi="Arial" w:cstheme="majorBidi"/>
      <w:bCs/>
      <w:color w:val="4F81BD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A8573A"/>
    <w:rPr>
      <w:rFonts w:ascii="Arial" w:eastAsiaTheme="majorEastAsia" w:hAnsi="Arial" w:cstheme="majorBidi"/>
      <w:bCs/>
      <w:color w:val="9BBB59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A8573A"/>
    <w:rPr>
      <w:rFonts w:ascii="Arial" w:eastAsiaTheme="majorEastAsia" w:hAnsi="Arial" w:cstheme="majorBidi"/>
      <w:bCs/>
      <w:color w:val="C0504D" w:themeColor="accent2"/>
      <w:sz w:val="24"/>
      <w:lang w:val="en-US"/>
    </w:rPr>
  </w:style>
  <w:style w:type="paragraph" w:customStyle="1" w:styleId="Heading1Comites">
    <w:name w:val="Heading 1 Comites"/>
    <w:basedOn w:val="Heading1"/>
    <w:link w:val="Heading1ComitesChar"/>
    <w:qFormat/>
    <w:rsid w:val="00435F75"/>
    <w:rPr>
      <w:rFonts w:cs="Arial"/>
      <w:color w:val="002060"/>
      <w:lang w:val="it-IT"/>
    </w:rPr>
  </w:style>
  <w:style w:type="paragraph" w:customStyle="1" w:styleId="Heading2Comites">
    <w:name w:val="Heading 2 Comites"/>
    <w:basedOn w:val="Heading2"/>
    <w:link w:val="Heading2ComitesChar"/>
    <w:qFormat/>
    <w:rsid w:val="00BE11B0"/>
    <w:rPr>
      <w:rFonts w:cs="Arial"/>
      <w:color w:val="006600"/>
    </w:rPr>
  </w:style>
  <w:style w:type="character" w:customStyle="1" w:styleId="Heading1ComitesChar">
    <w:name w:val="Heading 1 Comites Char"/>
    <w:basedOn w:val="Heading1Char"/>
    <w:link w:val="Heading1Comites"/>
    <w:rsid w:val="00435F75"/>
    <w:rPr>
      <w:rFonts w:ascii="Arial" w:eastAsiaTheme="majorEastAsia" w:hAnsi="Arial" w:cs="Arial"/>
      <w:bCs/>
      <w:color w:val="002060"/>
      <w:sz w:val="36"/>
      <w:szCs w:val="28"/>
      <w:lang w:val="it-IT"/>
    </w:rPr>
  </w:style>
  <w:style w:type="paragraph" w:customStyle="1" w:styleId="Heading3Comites">
    <w:name w:val="Heading 3 Comites"/>
    <w:basedOn w:val="Heading3"/>
    <w:link w:val="Heading3ComitesChar"/>
    <w:qFormat/>
    <w:rsid w:val="00BE11B0"/>
    <w:rPr>
      <w:rFonts w:cs="Arial"/>
      <w:color w:val="FF0000"/>
    </w:rPr>
  </w:style>
  <w:style w:type="character" w:customStyle="1" w:styleId="Heading2ComitesChar">
    <w:name w:val="Heading 2 Comites Char"/>
    <w:basedOn w:val="Heading2Char"/>
    <w:link w:val="Heading2Comites"/>
    <w:rsid w:val="00BE11B0"/>
    <w:rPr>
      <w:rFonts w:ascii="Arial" w:eastAsiaTheme="majorEastAsia" w:hAnsi="Arial" w:cs="Arial"/>
      <w:bCs/>
      <w:color w:val="006600"/>
      <w:sz w:val="28"/>
      <w:szCs w:val="26"/>
      <w:lang w:val="en-US"/>
    </w:rPr>
  </w:style>
  <w:style w:type="character" w:customStyle="1" w:styleId="Heading3ComitesChar">
    <w:name w:val="Heading 3 Comites Char"/>
    <w:basedOn w:val="Heading3Char"/>
    <w:link w:val="Heading3Comites"/>
    <w:rsid w:val="00BE11B0"/>
    <w:rPr>
      <w:rFonts w:ascii="Arial" w:eastAsiaTheme="majorEastAsia" w:hAnsi="Arial" w:cs="Arial"/>
      <w:bCs/>
      <w:color w:val="FF0000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6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O" w:eastAsia="en-GB"/>
    </w:rPr>
  </w:style>
  <w:style w:type="paragraph" w:customStyle="1" w:styleId="BodyText0">
    <w:name w:val="BodyText"/>
    <w:basedOn w:val="Normal"/>
    <w:qFormat/>
    <w:rsid w:val="00ED3F5F"/>
    <w:pPr>
      <w:shd w:val="clear" w:color="auto" w:fill="FFFFFF"/>
      <w:spacing w:after="120" w:line="240" w:lineRule="auto"/>
    </w:pPr>
    <w:rPr>
      <w:rFonts w:ascii="HelveticaNeue" w:eastAsia="Times New Roman" w:hAnsi="HelveticaNeue" w:cs="Times New Roman"/>
      <w:color w:val="404040" w:themeColor="text1" w:themeTint="BF"/>
      <w:lang w:val="it-IT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38B4"/>
    <w:rPr>
      <w:color w:val="605E5C"/>
      <w:shd w:val="clear" w:color="auto" w:fill="E1DFDD"/>
    </w:rPr>
  </w:style>
  <w:style w:type="paragraph" w:customStyle="1" w:styleId="TUTTOMAIUSCOLO">
    <w:name w:val="TUTTO MAIUSCOLO"/>
    <w:basedOn w:val="BodyText0"/>
    <w:qFormat/>
    <w:rsid w:val="0034144A"/>
    <w:rPr>
      <w:bCs/>
      <w:smallCaps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comitesoslo.sharepoint.com/:b:/g/EVXS0jQ3WwhKiZquIZRBAK4Bg_zgTUsibNzjzrO9O8wZNw?e=FeB1S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3D27DEE2BEF4B81A69993C64FAF73" ma:contentTypeVersion="21" ma:contentTypeDescription="Create a new document." ma:contentTypeScope="" ma:versionID="7a6fed4f1b6e21e445da5df0ee9cd67a">
  <xsd:schema xmlns:xsd="http://www.w3.org/2001/XMLSchema" xmlns:xs="http://www.w3.org/2001/XMLSchema" xmlns:p="http://schemas.microsoft.com/office/2006/metadata/properties" xmlns:ns2="http://schemas.microsoft.com/sharepoint/v4" xmlns:ns3="9d37dd0c-4613-44bc-9ac6-becb24ae6a95" xmlns:ns4="499d2f82-950b-4f96-94f2-3357c39641fa" targetNamespace="http://schemas.microsoft.com/office/2006/metadata/properties" ma:root="true" ma:fieldsID="748b8620cde02191bb526405888ae7b8" ns2:_="" ns3:_="" ns4:_="">
    <xsd:import namespace="http://schemas.microsoft.com/sharepoint/v4"/>
    <xsd:import namespace="9d37dd0c-4613-44bc-9ac6-becb24ae6a95"/>
    <xsd:import namespace="499d2f82-950b-4f96-94f2-3357c39641fa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5211e5f720a45cb85811a3905939efe" minOccurs="0"/>
                <xsd:element ref="ns4:TaxCatchAll" minOccurs="0"/>
                <xsd:element ref="ns3:g3aaf4cca9584dce810b29400dc430e6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7dd0c-4613-44bc-9ac6-becb24ae6a95" elementFormDefault="qualified">
    <xsd:import namespace="http://schemas.microsoft.com/office/2006/documentManagement/types"/>
    <xsd:import namespace="http://schemas.microsoft.com/office/infopath/2007/PartnerControls"/>
    <xsd:element name="p5211e5f720a45cb85811a3905939efe" ma:index="10" nillable="true" ma:taxonomy="true" ma:internalName="p5211e5f720a45cb85811a3905939efe" ma:taxonomyFieldName="Materia" ma:displayName="Materia" ma:default="" ma:fieldId="{95211e5f-720a-45cb-8581-1a3905939efe}" ma:taxonomyMulti="true" ma:sspId="8d54f762-050d-4143-aa34-2e1e9a729821" ma:termSetId="980f27b7-40fe-49f9-b2ed-b911da2c49b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3aaf4cca9584dce810b29400dc430e6" ma:index="13" nillable="true" ma:taxonomy="true" ma:internalName="g3aaf4cca9584dce810b29400dc430e6" ma:taxonomyFieldName="Tipo" ma:displayName="Tipo" ma:default="" ma:fieldId="{03aaf4cc-a958-4dce-810b-29400dc430e6}" ma:taxonomyMulti="true" ma:sspId="8d54f762-050d-4143-aa34-2e1e9a729821" ma:termSetId="3d8945bf-2cc2-4605-9f0f-12638b317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d54f762-050d-4143-aa34-2e1e9a729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d2f82-950b-4f96-94f2-3357c39641f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0a880b07-f288-40ac-9e07-b01288401167}" ma:internalName="TaxCatchAll" ma:showField="CatchAllData" ma:web="499d2f82-950b-4f96-94f2-3357c3964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5211e5f720a45cb85811a3905939efe xmlns="9d37dd0c-4613-44bc-9ac6-becb24ae6a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22222222-2222-2222-2222-222222222222</TermId>
        </TermInfo>
      </Terms>
    </p5211e5f720a45cb85811a3905939efe>
    <TaxCatchAll xmlns="499d2f82-950b-4f96-94f2-3357c39641fa">
      <Value>9</Value>
    </TaxCatchAll>
    <g3aaf4cca9584dce810b29400dc430e6 xmlns="9d37dd0c-4613-44bc-9ac6-becb24ae6a95">
      <Terms xmlns="http://schemas.microsoft.com/office/infopath/2007/PartnerControls"/>
    </g3aaf4cca9584dce810b29400dc430e6>
    <lcf76f155ced4ddcb4097134ff3c332f xmlns="9d37dd0c-4613-44bc-9ac6-becb24ae6a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62ECC-4AEC-4779-9EE5-1146BB41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d37dd0c-4613-44bc-9ac6-becb24ae6a95"/>
    <ds:schemaRef ds:uri="499d2f82-950b-4f96-94f2-3357c3964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E30CB-C3B8-4108-8269-5517C139FEB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d37dd0c-4613-44bc-9ac6-becb24ae6a95"/>
    <ds:schemaRef ds:uri="499d2f82-950b-4f96-94f2-3357c39641fa"/>
  </ds:schemaRefs>
</ds:datastoreItem>
</file>

<file path=customXml/itemProps3.xml><?xml version="1.0" encoding="utf-8"?>
<ds:datastoreItem xmlns:ds="http://schemas.openxmlformats.org/officeDocument/2006/customXml" ds:itemID="{FC460060-ABA7-47F6-B151-9DD544D49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4</DocSecurity>
  <Lines>18</Lines>
  <Paragraphs>5</Paragraphs>
  <ScaleCrop>false</ScaleCrop>
  <Company>Aker Solutions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Rebora</dc:creator>
  <cp:lastModifiedBy>Amelia Massaiu</cp:lastModifiedBy>
  <cp:revision>2</cp:revision>
  <cp:lastPrinted>2010-04-08T12:39:00Z</cp:lastPrinted>
  <dcterms:created xsi:type="dcterms:W3CDTF">2023-08-28T17:15:00Z</dcterms:created>
  <dcterms:modified xsi:type="dcterms:W3CDTF">2023-08-28T17:15:00Z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0x01010050F3D27DEE2BEF4B81A69993C64FAF73</vt:lpwstr>
  </property>
  <property fmtid="{D5CDD505-2E9C-101B-9397-08002B2CF9AE}" pid="3" name="Tipo">
    <vt:lpwstr/>
  </property>
  <property fmtid="{D5CDD505-2E9C-101B-9397-08002B2CF9AE}" pid="4" name="Materia">
    <vt:lpwstr>9;#Template|22222222-2222-2222-2222-222222222222</vt:lpwstr>
  </property>
  <property fmtid="{D5CDD505-2E9C-101B-9397-08002B2CF9AE}" pid="5" name="MediaServiceImageTags">
    <vt:lpwstr/>
  </property>
</Properties>
</file>